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51AD" w14:textId="419903D3" w:rsidR="0091391A" w:rsidRPr="0091391A" w:rsidRDefault="0091391A" w:rsidP="00B657FB">
      <w:pPr>
        <w:rPr>
          <w:b/>
          <w:bCs/>
          <w:lang w:val="en-US"/>
        </w:rPr>
      </w:pPr>
      <w:r w:rsidRPr="0091391A">
        <w:rPr>
          <w:b/>
          <w:bCs/>
          <w:lang w:val="en-US"/>
        </w:rPr>
        <w:t>Rogue-like Dungeon Crawler</w:t>
      </w:r>
    </w:p>
    <w:p w14:paraId="7CC2137C" w14:textId="588320E8" w:rsidR="00B657FB" w:rsidRPr="00C013BA" w:rsidRDefault="00B657FB" w:rsidP="00B657FB">
      <w:pPr>
        <w:rPr>
          <w:b/>
          <w:bCs/>
        </w:rPr>
      </w:pPr>
      <w:r>
        <w:rPr>
          <w:b/>
          <w:bCs/>
        </w:rPr>
        <w:t>Движок</w:t>
      </w:r>
    </w:p>
    <w:p w14:paraId="03DFDEE0" w14:textId="0E1B2CFF" w:rsidR="00B657FB" w:rsidRDefault="00B657FB" w:rsidP="00B657FB">
      <w:pPr>
        <w:pStyle w:val="a7"/>
        <w:numPr>
          <w:ilvl w:val="0"/>
          <w:numId w:val="2"/>
        </w:numPr>
      </w:pPr>
      <w:r>
        <w:t>Создается игровой движок</w:t>
      </w:r>
      <w:r w:rsidR="00BC45F9">
        <w:t xml:space="preserve"> (</w:t>
      </w:r>
      <w:r w:rsidR="00BC45F9" w:rsidRPr="00533630">
        <w:rPr>
          <w:i/>
          <w:iCs/>
        </w:rPr>
        <w:t>обработчик списков задач</w:t>
      </w:r>
      <w:r w:rsidR="00BC45F9">
        <w:t>)</w:t>
      </w:r>
    </w:p>
    <w:p w14:paraId="3C72738F" w14:textId="1E770A4F" w:rsidR="00B657FB" w:rsidRDefault="00B657FB" w:rsidP="00B657FB">
      <w:pPr>
        <w:pStyle w:val="a7"/>
        <w:numPr>
          <w:ilvl w:val="0"/>
          <w:numId w:val="2"/>
        </w:numPr>
      </w:pPr>
      <w:r>
        <w:t xml:space="preserve">Формирование перечня решаемых задач и </w:t>
      </w:r>
      <w:r w:rsidR="00BC45F9">
        <w:t xml:space="preserve">логика </w:t>
      </w:r>
      <w:r>
        <w:t>их обработки</w:t>
      </w:r>
    </w:p>
    <w:p w14:paraId="0DC80401" w14:textId="61CB95C5" w:rsidR="00B657FB" w:rsidRDefault="00B657FB" w:rsidP="00B657FB">
      <w:pPr>
        <w:pStyle w:val="a7"/>
        <w:numPr>
          <w:ilvl w:val="1"/>
          <w:numId w:val="2"/>
        </w:numPr>
      </w:pPr>
      <w:r>
        <w:t>Первичная настройка окна для игры</w:t>
      </w:r>
    </w:p>
    <w:p w14:paraId="4D4E3FAD" w14:textId="7F7A9FCA" w:rsidR="00B657FB" w:rsidRDefault="00B657FB" w:rsidP="00B657FB">
      <w:pPr>
        <w:pStyle w:val="a7"/>
        <w:numPr>
          <w:ilvl w:val="1"/>
          <w:numId w:val="2"/>
        </w:numPr>
      </w:pPr>
      <w:r>
        <w:t>Инициализировать игру</w:t>
      </w:r>
    </w:p>
    <w:p w14:paraId="4DEDBB38" w14:textId="42B01C9A" w:rsidR="00B657FB" w:rsidRDefault="00B657FB" w:rsidP="00B657FB">
      <w:pPr>
        <w:pStyle w:val="a7"/>
        <w:numPr>
          <w:ilvl w:val="1"/>
          <w:numId w:val="2"/>
        </w:numPr>
      </w:pPr>
      <w:r>
        <w:t xml:space="preserve">Нарисовать </w:t>
      </w:r>
      <w:r w:rsidR="00BC45F9">
        <w:t xml:space="preserve">требуемый </w:t>
      </w:r>
      <w:r>
        <w:t>компонент</w:t>
      </w:r>
    </w:p>
    <w:p w14:paraId="34343859" w14:textId="329D58BB" w:rsidR="00B657FB" w:rsidRDefault="00B657FB" w:rsidP="00B657FB">
      <w:pPr>
        <w:pStyle w:val="a7"/>
        <w:numPr>
          <w:ilvl w:val="1"/>
          <w:numId w:val="2"/>
        </w:numPr>
      </w:pPr>
      <w:r>
        <w:t>Прочитать нажатие клавиш</w:t>
      </w:r>
      <w:r w:rsidR="009E6034">
        <w:t xml:space="preserve"> управления</w:t>
      </w:r>
    </w:p>
    <w:p w14:paraId="5262827A" w14:textId="6532A89F" w:rsidR="00B657FB" w:rsidRDefault="00B657FB" w:rsidP="00B657FB">
      <w:pPr>
        <w:pStyle w:val="a7"/>
        <w:numPr>
          <w:ilvl w:val="1"/>
          <w:numId w:val="2"/>
        </w:numPr>
      </w:pPr>
      <w:r>
        <w:t xml:space="preserve">Завершить </w:t>
      </w:r>
      <w:r w:rsidR="00BC45F9">
        <w:t>работу игры</w:t>
      </w:r>
    </w:p>
    <w:p w14:paraId="5AB01DF2" w14:textId="7E00A180" w:rsidR="00BC45F9" w:rsidRDefault="00BC45F9" w:rsidP="00B657FB">
      <w:pPr>
        <w:pStyle w:val="a7"/>
        <w:numPr>
          <w:ilvl w:val="0"/>
          <w:numId w:val="2"/>
        </w:numPr>
      </w:pPr>
      <w:r>
        <w:t xml:space="preserve">Поместить в следующий список решаемых задач </w:t>
      </w:r>
      <w:r w:rsidR="00DB443E">
        <w:t xml:space="preserve">эти </w:t>
      </w:r>
      <w:r>
        <w:t>изначальные задачи</w:t>
      </w:r>
      <w:r w:rsidR="00DB443E">
        <w:t>:</w:t>
      </w:r>
    </w:p>
    <w:p w14:paraId="5BF6CC2F" w14:textId="77777777" w:rsidR="00BC45F9" w:rsidRDefault="00BC45F9" w:rsidP="00BC45F9">
      <w:pPr>
        <w:pStyle w:val="a7"/>
        <w:numPr>
          <w:ilvl w:val="1"/>
          <w:numId w:val="2"/>
        </w:numPr>
      </w:pPr>
      <w:r>
        <w:t>Первичная настройка окна для игры</w:t>
      </w:r>
    </w:p>
    <w:p w14:paraId="40C91D89" w14:textId="1E151BBE" w:rsidR="00BC45F9" w:rsidRDefault="00BC45F9" w:rsidP="00BC45F9">
      <w:pPr>
        <w:pStyle w:val="a7"/>
        <w:numPr>
          <w:ilvl w:val="1"/>
          <w:numId w:val="2"/>
        </w:numPr>
      </w:pPr>
      <w:r>
        <w:t>Инициализировать игру</w:t>
      </w:r>
    </w:p>
    <w:p w14:paraId="558680FE" w14:textId="0ABEF455" w:rsidR="00B657FB" w:rsidRDefault="00B657FB" w:rsidP="00B657FB">
      <w:pPr>
        <w:pStyle w:val="a7"/>
        <w:numPr>
          <w:ilvl w:val="0"/>
          <w:numId w:val="2"/>
        </w:numPr>
      </w:pPr>
      <w:r>
        <w:t xml:space="preserve">Запустить цикл обработчика </w:t>
      </w:r>
      <w:r w:rsidR="00BC45F9">
        <w:t xml:space="preserve">перечня решаемых </w:t>
      </w:r>
      <w:r>
        <w:t>задач</w:t>
      </w:r>
    </w:p>
    <w:p w14:paraId="03188A6C" w14:textId="54B7EFA5" w:rsidR="00BC45F9" w:rsidRDefault="00BC45F9" w:rsidP="00B657FB">
      <w:pPr>
        <w:pStyle w:val="a7"/>
        <w:numPr>
          <w:ilvl w:val="0"/>
          <w:numId w:val="2"/>
        </w:numPr>
      </w:pPr>
      <w:r>
        <w:t>Если текущий список выполнен, перейти к следующему списку</w:t>
      </w:r>
      <w:r w:rsidR="002B3710">
        <w:t xml:space="preserve"> (</w:t>
      </w:r>
      <w:r w:rsidR="002B3710" w:rsidRPr="00533630">
        <w:rPr>
          <w:i/>
          <w:iCs/>
        </w:rPr>
        <w:t>расчет игрового такта по времени</w:t>
      </w:r>
      <w:r w:rsidR="002B3710">
        <w:t>)</w:t>
      </w:r>
    </w:p>
    <w:p w14:paraId="5CD582F9" w14:textId="4ABDB49B" w:rsidR="00BC45F9" w:rsidRDefault="00BC45F9" w:rsidP="00BC45F9">
      <w:pPr>
        <w:pStyle w:val="a7"/>
        <w:numPr>
          <w:ilvl w:val="1"/>
          <w:numId w:val="2"/>
        </w:numPr>
      </w:pPr>
      <w:r>
        <w:t>Если следующий список</w:t>
      </w:r>
      <w:r w:rsidR="001739A9">
        <w:t xml:space="preserve"> после выполненного</w:t>
      </w:r>
      <w:r>
        <w:t xml:space="preserve"> не имеет </w:t>
      </w:r>
      <w:r w:rsidR="001739A9">
        <w:t xml:space="preserve">больше </w:t>
      </w:r>
      <w:r>
        <w:t>задач – завершить работу приложения</w:t>
      </w:r>
    </w:p>
    <w:p w14:paraId="3EF1A6B3" w14:textId="36165D62" w:rsidR="00C013BA" w:rsidRPr="00C013BA" w:rsidRDefault="00BC45F9" w:rsidP="00C013BA">
      <w:pPr>
        <w:rPr>
          <w:b/>
          <w:bCs/>
        </w:rPr>
      </w:pPr>
      <w:r>
        <w:rPr>
          <w:b/>
          <w:bCs/>
        </w:rPr>
        <w:t>Логика и</w:t>
      </w:r>
      <w:r w:rsidR="00C013BA" w:rsidRPr="00C013BA">
        <w:rPr>
          <w:b/>
          <w:bCs/>
        </w:rPr>
        <w:t>гр</w:t>
      </w:r>
      <w:r>
        <w:rPr>
          <w:b/>
          <w:bCs/>
        </w:rPr>
        <w:t>ы</w:t>
      </w:r>
    </w:p>
    <w:p w14:paraId="5B116569" w14:textId="1D6C6AD8" w:rsidR="00B657FB" w:rsidRDefault="00BC45F9" w:rsidP="00B657FB">
      <w:pPr>
        <w:pStyle w:val="a7"/>
        <w:numPr>
          <w:ilvl w:val="0"/>
          <w:numId w:val="1"/>
        </w:numPr>
      </w:pPr>
      <w:r>
        <w:t>Создание базовых компонентов</w:t>
      </w:r>
      <w:r w:rsidR="00533630" w:rsidRPr="00533630">
        <w:t xml:space="preserve"> </w:t>
      </w:r>
      <w:r w:rsidR="00533630">
        <w:t>и их методов</w:t>
      </w:r>
    </w:p>
    <w:p w14:paraId="28DEDA30" w14:textId="7987A0D8" w:rsidR="0001590F" w:rsidRDefault="0001590F" w:rsidP="0001590F">
      <w:pPr>
        <w:pStyle w:val="a7"/>
        <w:numPr>
          <w:ilvl w:val="1"/>
          <w:numId w:val="1"/>
        </w:numPr>
      </w:pPr>
      <w:r>
        <w:t>Игра – состоит из набора более мелких компонентов</w:t>
      </w:r>
    </w:p>
    <w:p w14:paraId="456C5B4A" w14:textId="2240E919" w:rsidR="00B657FB" w:rsidRDefault="00BC45F9" w:rsidP="0001590F">
      <w:pPr>
        <w:pStyle w:val="a7"/>
        <w:numPr>
          <w:ilvl w:val="2"/>
          <w:numId w:val="1"/>
        </w:numPr>
      </w:pPr>
      <w:r>
        <w:t>Комнат</w:t>
      </w:r>
      <w:r w:rsidR="0001590F">
        <w:t>ы</w:t>
      </w:r>
    </w:p>
    <w:p w14:paraId="63D576F3" w14:textId="3E6AB7E7" w:rsidR="00BC45F9" w:rsidRDefault="00BC45F9" w:rsidP="0001590F">
      <w:pPr>
        <w:pStyle w:val="a7"/>
        <w:numPr>
          <w:ilvl w:val="3"/>
          <w:numId w:val="1"/>
        </w:numPr>
      </w:pPr>
      <w:r>
        <w:t xml:space="preserve">Типы </w:t>
      </w:r>
      <w:r w:rsidR="009E6034">
        <w:t xml:space="preserve">тайлов </w:t>
      </w:r>
      <w:r>
        <w:t>комнат</w:t>
      </w:r>
    </w:p>
    <w:p w14:paraId="68F7002B" w14:textId="77777777" w:rsidR="00B657FB" w:rsidRDefault="00B657FB" w:rsidP="0001590F">
      <w:pPr>
        <w:pStyle w:val="a7"/>
        <w:numPr>
          <w:ilvl w:val="2"/>
          <w:numId w:val="1"/>
        </w:numPr>
      </w:pPr>
      <w:r>
        <w:t>Враги</w:t>
      </w:r>
    </w:p>
    <w:p w14:paraId="66CE6D1A" w14:textId="77777777" w:rsidR="00B657FB" w:rsidRDefault="00B657FB" w:rsidP="0001590F">
      <w:pPr>
        <w:pStyle w:val="a7"/>
        <w:numPr>
          <w:ilvl w:val="3"/>
          <w:numId w:val="1"/>
        </w:numPr>
      </w:pPr>
      <w:r>
        <w:t>Типы врагов</w:t>
      </w:r>
    </w:p>
    <w:p w14:paraId="183C6579" w14:textId="77777777" w:rsidR="00B657FB" w:rsidRDefault="00B657FB" w:rsidP="0001590F">
      <w:pPr>
        <w:pStyle w:val="a7"/>
        <w:numPr>
          <w:ilvl w:val="2"/>
          <w:numId w:val="1"/>
        </w:numPr>
      </w:pPr>
      <w:r>
        <w:t>Предметы</w:t>
      </w:r>
    </w:p>
    <w:p w14:paraId="600DA36E" w14:textId="77777777" w:rsidR="00B657FB" w:rsidRDefault="00B657FB" w:rsidP="0001590F">
      <w:pPr>
        <w:pStyle w:val="a7"/>
        <w:numPr>
          <w:ilvl w:val="3"/>
          <w:numId w:val="1"/>
        </w:numPr>
      </w:pPr>
      <w:r>
        <w:t>Типы предметов</w:t>
      </w:r>
    </w:p>
    <w:p w14:paraId="06438FF3" w14:textId="5C917374" w:rsidR="00B657FB" w:rsidRDefault="00B657FB" w:rsidP="0001590F">
      <w:pPr>
        <w:pStyle w:val="a7"/>
        <w:numPr>
          <w:ilvl w:val="2"/>
          <w:numId w:val="1"/>
        </w:numPr>
      </w:pPr>
      <w:r>
        <w:t>Игрок</w:t>
      </w:r>
      <w:r w:rsidR="0001590F">
        <w:t xml:space="preserve"> (</w:t>
      </w:r>
      <w:r w:rsidR="0001590F" w:rsidRPr="00533630">
        <w:rPr>
          <w:i/>
          <w:iCs/>
        </w:rPr>
        <w:t>характеристики</w:t>
      </w:r>
      <w:r w:rsidR="0001590F">
        <w:t>)</w:t>
      </w:r>
    </w:p>
    <w:p w14:paraId="08FB2548" w14:textId="670BA352" w:rsidR="00BD7992" w:rsidRDefault="00320D8E" w:rsidP="00BD7992">
      <w:pPr>
        <w:pStyle w:val="a7"/>
        <w:numPr>
          <w:ilvl w:val="0"/>
          <w:numId w:val="1"/>
        </w:numPr>
      </w:pPr>
      <w:r>
        <w:t>Обработчик игровых состояний</w:t>
      </w:r>
    </w:p>
    <w:p w14:paraId="25D2033D" w14:textId="344ED753" w:rsidR="00BD7992" w:rsidRDefault="00BD7992" w:rsidP="00BD7992">
      <w:pPr>
        <w:pStyle w:val="a7"/>
        <w:numPr>
          <w:ilvl w:val="1"/>
          <w:numId w:val="1"/>
        </w:numPr>
      </w:pPr>
      <w:r>
        <w:t>Подготовка</w:t>
      </w:r>
    </w:p>
    <w:p w14:paraId="04D30AF6" w14:textId="3FB6E61B" w:rsidR="00BD7992" w:rsidRDefault="00BD7992" w:rsidP="00BD7992">
      <w:pPr>
        <w:pStyle w:val="a7"/>
        <w:numPr>
          <w:ilvl w:val="2"/>
          <w:numId w:val="1"/>
        </w:numPr>
      </w:pPr>
      <w:r>
        <w:t>Генерация сида</w:t>
      </w:r>
      <w:r w:rsidR="009E6034">
        <w:t xml:space="preserve"> – чтобы подземелье было каждый раз разным</w:t>
      </w:r>
    </w:p>
    <w:p w14:paraId="68359C86" w14:textId="2852FDD6" w:rsidR="00BD7992" w:rsidRDefault="00BD7992" w:rsidP="00BD7992">
      <w:pPr>
        <w:pStyle w:val="a7"/>
        <w:numPr>
          <w:ilvl w:val="2"/>
          <w:numId w:val="1"/>
        </w:numPr>
      </w:pPr>
      <w:r>
        <w:t>Генерация карты</w:t>
      </w:r>
      <w:r w:rsidR="009E6034">
        <w:t xml:space="preserve"> и</w:t>
      </w:r>
      <w:r>
        <w:t xml:space="preserve"> комнат</w:t>
      </w:r>
      <w:r w:rsidR="009E6034">
        <w:t xml:space="preserve"> – создается случайные комбинации тайлов комнат</w:t>
      </w:r>
    </w:p>
    <w:p w14:paraId="6BC2A96D" w14:textId="419B945B" w:rsidR="00BD7992" w:rsidRDefault="00BD7992" w:rsidP="00BD7992">
      <w:pPr>
        <w:pStyle w:val="a7"/>
        <w:numPr>
          <w:ilvl w:val="2"/>
          <w:numId w:val="1"/>
        </w:numPr>
      </w:pPr>
      <w:r>
        <w:t>Размещение игрока</w:t>
      </w:r>
    </w:p>
    <w:p w14:paraId="25EAB841" w14:textId="53A52CCE" w:rsidR="00BD7992" w:rsidRDefault="00BD7992" w:rsidP="00BD7992">
      <w:pPr>
        <w:pStyle w:val="a7"/>
        <w:numPr>
          <w:ilvl w:val="2"/>
          <w:numId w:val="1"/>
        </w:numPr>
      </w:pPr>
      <w:r>
        <w:t xml:space="preserve">Размещение </w:t>
      </w:r>
      <w:r w:rsidR="00C56215">
        <w:t xml:space="preserve">случайных </w:t>
      </w:r>
      <w:r>
        <w:t>врагов</w:t>
      </w:r>
    </w:p>
    <w:p w14:paraId="38AB609E" w14:textId="7E16BEE1" w:rsidR="00BD7992" w:rsidRDefault="00BD7992" w:rsidP="00BD7992">
      <w:pPr>
        <w:pStyle w:val="a7"/>
        <w:numPr>
          <w:ilvl w:val="2"/>
          <w:numId w:val="1"/>
        </w:numPr>
      </w:pPr>
      <w:r>
        <w:t xml:space="preserve">Размещение </w:t>
      </w:r>
      <w:r w:rsidR="00C56215">
        <w:t xml:space="preserve">случайных </w:t>
      </w:r>
      <w:r>
        <w:t>предметов</w:t>
      </w:r>
    </w:p>
    <w:p w14:paraId="21A6606C" w14:textId="62FD34B8" w:rsidR="00BD7992" w:rsidRDefault="00BD7992" w:rsidP="00BD7992">
      <w:pPr>
        <w:pStyle w:val="a7"/>
        <w:numPr>
          <w:ilvl w:val="2"/>
          <w:numId w:val="1"/>
        </w:numPr>
      </w:pPr>
      <w:r>
        <w:t>Размещение декораций</w:t>
      </w:r>
      <w:r w:rsidR="009E6034">
        <w:t xml:space="preserve"> для карты</w:t>
      </w:r>
      <w:r w:rsidR="0001590F">
        <w:t xml:space="preserve"> на оставшемся не занятом месте</w:t>
      </w:r>
    </w:p>
    <w:p w14:paraId="06CDCC9B" w14:textId="77777777" w:rsidR="00BD7992" w:rsidRDefault="00BD7992" w:rsidP="00BD7992">
      <w:pPr>
        <w:pStyle w:val="a7"/>
        <w:numPr>
          <w:ilvl w:val="2"/>
          <w:numId w:val="1"/>
        </w:numPr>
      </w:pPr>
      <w:r>
        <w:t>Вход в игровой цикл</w:t>
      </w:r>
    </w:p>
    <w:p w14:paraId="202F00B8" w14:textId="572D69E7" w:rsidR="00BD7992" w:rsidRDefault="009E6034" w:rsidP="00BD7992">
      <w:pPr>
        <w:pStyle w:val="a7"/>
        <w:numPr>
          <w:ilvl w:val="1"/>
          <w:numId w:val="1"/>
        </w:numPr>
      </w:pPr>
      <w:r>
        <w:t>Игровой цикл</w:t>
      </w:r>
      <w:r w:rsidR="003221A8">
        <w:t xml:space="preserve"> (обработка</w:t>
      </w:r>
      <w:r w:rsidR="00320D8E">
        <w:t xml:space="preserve"> игровых</w:t>
      </w:r>
      <w:r w:rsidR="003221A8">
        <w:t xml:space="preserve"> событий)</w:t>
      </w:r>
    </w:p>
    <w:p w14:paraId="32F5E322" w14:textId="7B94C11D" w:rsidR="00006B04" w:rsidRDefault="00006B04" w:rsidP="00006B04">
      <w:pPr>
        <w:pStyle w:val="a7"/>
        <w:numPr>
          <w:ilvl w:val="2"/>
          <w:numId w:val="1"/>
        </w:numPr>
      </w:pPr>
      <w:r>
        <w:t>Выполнить действие игрока</w:t>
      </w:r>
    </w:p>
    <w:p w14:paraId="3A639C8B" w14:textId="1F00D528" w:rsidR="003221A8" w:rsidRDefault="003221A8" w:rsidP="003221A8">
      <w:pPr>
        <w:pStyle w:val="a7"/>
        <w:numPr>
          <w:ilvl w:val="3"/>
          <w:numId w:val="1"/>
        </w:numPr>
      </w:pPr>
      <w:r>
        <w:t>Проверка что игрок жив</w:t>
      </w:r>
    </w:p>
    <w:p w14:paraId="0A994ED5" w14:textId="77B65382" w:rsidR="002124E3" w:rsidRDefault="002124E3" w:rsidP="002124E3">
      <w:pPr>
        <w:pStyle w:val="a7"/>
        <w:numPr>
          <w:ilvl w:val="4"/>
          <w:numId w:val="1"/>
        </w:numPr>
      </w:pPr>
      <w:r>
        <w:t>Конец игры (</w:t>
      </w:r>
      <w:r w:rsidR="00F15ECA">
        <w:t>и</w:t>
      </w:r>
      <w:r w:rsidR="0001590F">
        <w:t>грок</w:t>
      </w:r>
      <w:r>
        <w:t xml:space="preserve"> погиб</w:t>
      </w:r>
      <w:r w:rsidR="0001590F">
        <w:t>, с дополнительными сообщен</w:t>
      </w:r>
      <w:r w:rsidR="00F15ECA">
        <w:t>ием о результате</w:t>
      </w:r>
      <w:r>
        <w:t>)</w:t>
      </w:r>
    </w:p>
    <w:p w14:paraId="6E6843EB" w14:textId="349A44C9" w:rsidR="003221A8" w:rsidRDefault="003221A8" w:rsidP="003221A8">
      <w:pPr>
        <w:pStyle w:val="a7"/>
        <w:numPr>
          <w:ilvl w:val="3"/>
          <w:numId w:val="1"/>
        </w:numPr>
      </w:pPr>
      <w:r>
        <w:t xml:space="preserve">Отправить </w:t>
      </w:r>
      <w:r w:rsidR="002B3710">
        <w:t>задачу</w:t>
      </w:r>
      <w:r>
        <w:t xml:space="preserve"> на получение нажатых клавиш</w:t>
      </w:r>
    </w:p>
    <w:p w14:paraId="1629B5EB" w14:textId="6D1AC45C" w:rsidR="002124E3" w:rsidRDefault="002124E3" w:rsidP="002124E3">
      <w:pPr>
        <w:pStyle w:val="a7"/>
        <w:numPr>
          <w:ilvl w:val="3"/>
          <w:numId w:val="1"/>
        </w:numPr>
      </w:pPr>
      <w:r>
        <w:t>Принудительный выход из игры запрошен</w:t>
      </w:r>
    </w:p>
    <w:p w14:paraId="11D609D8" w14:textId="5DAA48CF" w:rsidR="00F15ECA" w:rsidRDefault="00F15ECA" w:rsidP="00F15ECA">
      <w:pPr>
        <w:pStyle w:val="a7"/>
        <w:numPr>
          <w:ilvl w:val="4"/>
          <w:numId w:val="1"/>
        </w:numPr>
      </w:pPr>
      <w:r>
        <w:t>Конец игры</w:t>
      </w:r>
    </w:p>
    <w:p w14:paraId="5625803C" w14:textId="77777777" w:rsidR="003221A8" w:rsidRDefault="003221A8" w:rsidP="003221A8">
      <w:pPr>
        <w:pStyle w:val="a7"/>
        <w:numPr>
          <w:ilvl w:val="3"/>
          <w:numId w:val="1"/>
        </w:numPr>
      </w:pPr>
      <w:r>
        <w:t>Поднять предмет</w:t>
      </w:r>
    </w:p>
    <w:p w14:paraId="7E85C74F" w14:textId="77777777" w:rsidR="003221A8" w:rsidRDefault="003221A8" w:rsidP="003221A8">
      <w:pPr>
        <w:pStyle w:val="a7"/>
        <w:numPr>
          <w:ilvl w:val="3"/>
          <w:numId w:val="1"/>
        </w:numPr>
      </w:pPr>
      <w:r>
        <w:t>Атака врага</w:t>
      </w:r>
    </w:p>
    <w:p w14:paraId="3804400C" w14:textId="77777777" w:rsidR="003221A8" w:rsidRDefault="003221A8" w:rsidP="003221A8">
      <w:pPr>
        <w:pStyle w:val="a7"/>
        <w:numPr>
          <w:ilvl w:val="3"/>
          <w:numId w:val="1"/>
        </w:numPr>
      </w:pPr>
      <w:r>
        <w:lastRenderedPageBreak/>
        <w:t>Битва с врагом</w:t>
      </w:r>
    </w:p>
    <w:p w14:paraId="3A32A1F2" w14:textId="77777777" w:rsidR="003221A8" w:rsidRDefault="003221A8" w:rsidP="003221A8">
      <w:pPr>
        <w:pStyle w:val="a7"/>
        <w:numPr>
          <w:ilvl w:val="3"/>
          <w:numId w:val="1"/>
        </w:numPr>
      </w:pPr>
      <w:r>
        <w:t>Получение опыта</w:t>
      </w:r>
    </w:p>
    <w:p w14:paraId="74B3B4E6" w14:textId="77777777" w:rsidR="003221A8" w:rsidRDefault="003221A8" w:rsidP="003221A8">
      <w:pPr>
        <w:pStyle w:val="a7"/>
        <w:numPr>
          <w:ilvl w:val="3"/>
          <w:numId w:val="1"/>
        </w:numPr>
      </w:pPr>
      <w:r>
        <w:t>Получение уровня</w:t>
      </w:r>
    </w:p>
    <w:p w14:paraId="53904411" w14:textId="77777777" w:rsidR="002124E3" w:rsidRDefault="002124E3" w:rsidP="002124E3">
      <w:pPr>
        <w:pStyle w:val="a7"/>
        <w:numPr>
          <w:ilvl w:val="3"/>
          <w:numId w:val="1"/>
        </w:numPr>
      </w:pPr>
      <w:r>
        <w:t>Перемещение</w:t>
      </w:r>
    </w:p>
    <w:p w14:paraId="7BF4FCFA" w14:textId="6E85B226" w:rsidR="003221A8" w:rsidRDefault="003221A8" w:rsidP="009E6034">
      <w:pPr>
        <w:pStyle w:val="a7"/>
        <w:numPr>
          <w:ilvl w:val="3"/>
          <w:numId w:val="1"/>
        </w:numPr>
      </w:pPr>
      <w:r>
        <w:t>Переход на новый этаж</w:t>
      </w:r>
      <w:r w:rsidR="0001590F">
        <w:t xml:space="preserve"> (если игрок достиг выхода)</w:t>
      </w:r>
    </w:p>
    <w:p w14:paraId="48526FD1" w14:textId="16E8B3C4" w:rsidR="00006B04" w:rsidRDefault="00006B04" w:rsidP="00006B04">
      <w:pPr>
        <w:pStyle w:val="a7"/>
        <w:numPr>
          <w:ilvl w:val="2"/>
          <w:numId w:val="1"/>
        </w:numPr>
      </w:pPr>
      <w:r>
        <w:t>В</w:t>
      </w:r>
      <w:r w:rsidR="00B657FB">
        <w:t>ыполнить действи</w:t>
      </w:r>
      <w:r w:rsidR="009E6034">
        <w:t>я</w:t>
      </w:r>
      <w:r w:rsidR="00B657FB">
        <w:t xml:space="preserve"> враг</w:t>
      </w:r>
      <w:r w:rsidR="009E6034">
        <w:t>ов</w:t>
      </w:r>
    </w:p>
    <w:p w14:paraId="0ACEE55C" w14:textId="26120430" w:rsidR="003221A8" w:rsidRDefault="003221A8" w:rsidP="003221A8">
      <w:pPr>
        <w:pStyle w:val="a7"/>
        <w:numPr>
          <w:ilvl w:val="3"/>
          <w:numId w:val="1"/>
        </w:numPr>
      </w:pPr>
      <w:r>
        <w:t>Ход врагов – просчет логики врагов на текущую игровую ситуацию</w:t>
      </w:r>
    </w:p>
    <w:p w14:paraId="66725022" w14:textId="01307D62" w:rsidR="00B657FB" w:rsidRDefault="00B657FB" w:rsidP="00006B04">
      <w:pPr>
        <w:pStyle w:val="a7"/>
        <w:numPr>
          <w:ilvl w:val="2"/>
          <w:numId w:val="1"/>
        </w:numPr>
      </w:pPr>
      <w:r>
        <w:t>Поставить задач</w:t>
      </w:r>
      <w:r w:rsidR="009E6034">
        <w:t>и</w:t>
      </w:r>
      <w:r>
        <w:t xml:space="preserve"> на отрисовку </w:t>
      </w:r>
      <w:r w:rsidR="009E6034">
        <w:t xml:space="preserve">активных </w:t>
      </w:r>
      <w:r>
        <w:t>компонентов</w:t>
      </w:r>
      <w:r w:rsidR="00320D8E">
        <w:t xml:space="preserve"> (в список задач движка)</w:t>
      </w:r>
    </w:p>
    <w:p w14:paraId="463B6557" w14:textId="138A257A" w:rsidR="00BD7992" w:rsidRDefault="00BD7992" w:rsidP="00BD7992">
      <w:pPr>
        <w:pStyle w:val="a7"/>
        <w:numPr>
          <w:ilvl w:val="1"/>
          <w:numId w:val="1"/>
        </w:numPr>
      </w:pPr>
      <w:r>
        <w:t>Конец игры</w:t>
      </w:r>
      <w:r w:rsidR="009E6034">
        <w:t xml:space="preserve"> (</w:t>
      </w:r>
      <w:r w:rsidR="002B3710">
        <w:t>отправлена</w:t>
      </w:r>
      <w:r w:rsidR="009E6034">
        <w:t xml:space="preserve"> в обработчик задач</w:t>
      </w:r>
      <w:r w:rsidR="002B3710">
        <w:t>а</w:t>
      </w:r>
      <w:r w:rsidR="009E6034">
        <w:t xml:space="preserve"> «Завершить работу игры»)</w:t>
      </w:r>
    </w:p>
    <w:sectPr w:rsidR="00BD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B49FD"/>
    <w:multiLevelType w:val="hybridMultilevel"/>
    <w:tmpl w:val="6EB6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577A6"/>
    <w:multiLevelType w:val="hybridMultilevel"/>
    <w:tmpl w:val="EA8A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45867">
    <w:abstractNumId w:val="1"/>
  </w:num>
  <w:num w:numId="2" w16cid:durableId="21897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3D"/>
    <w:rsid w:val="00006B04"/>
    <w:rsid w:val="0001590F"/>
    <w:rsid w:val="00035495"/>
    <w:rsid w:val="000C14FD"/>
    <w:rsid w:val="001739A9"/>
    <w:rsid w:val="001D3F14"/>
    <w:rsid w:val="002124E3"/>
    <w:rsid w:val="002B3710"/>
    <w:rsid w:val="002C33FC"/>
    <w:rsid w:val="00320D8E"/>
    <w:rsid w:val="003221A8"/>
    <w:rsid w:val="00384A31"/>
    <w:rsid w:val="00403808"/>
    <w:rsid w:val="00533630"/>
    <w:rsid w:val="00631C3D"/>
    <w:rsid w:val="0063692E"/>
    <w:rsid w:val="00711E0A"/>
    <w:rsid w:val="007160E9"/>
    <w:rsid w:val="0091391A"/>
    <w:rsid w:val="009E6034"/>
    <w:rsid w:val="00B657FB"/>
    <w:rsid w:val="00BC45F9"/>
    <w:rsid w:val="00BD7992"/>
    <w:rsid w:val="00C013BA"/>
    <w:rsid w:val="00C24215"/>
    <w:rsid w:val="00C43768"/>
    <w:rsid w:val="00C46779"/>
    <w:rsid w:val="00C56215"/>
    <w:rsid w:val="00DB443E"/>
    <w:rsid w:val="00ED4CCB"/>
    <w:rsid w:val="00EF5787"/>
    <w:rsid w:val="00F14B21"/>
    <w:rsid w:val="00F1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A4F6"/>
  <w15:chartTrackingRefBased/>
  <w15:docId w15:val="{31223192-5872-4742-BA24-C58C3BDC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C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1C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1C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1C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1C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1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Поротиков</dc:creator>
  <cp:keywords/>
  <dc:description/>
  <cp:lastModifiedBy>Артём Поротиков</cp:lastModifiedBy>
  <cp:revision>17</cp:revision>
  <dcterms:created xsi:type="dcterms:W3CDTF">2026-04-21T17:02:00Z</dcterms:created>
  <dcterms:modified xsi:type="dcterms:W3CDTF">2026-04-21T22:00:00Z</dcterms:modified>
</cp:coreProperties>
</file>